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04" w:type="dxa"/>
        <w:tblInd w:w="93" w:type="dxa"/>
        <w:tblLayout w:type="fixed"/>
        <w:tblLook w:val="04A0"/>
      </w:tblPr>
      <w:tblGrid>
        <w:gridCol w:w="3276"/>
        <w:gridCol w:w="656"/>
        <w:gridCol w:w="620"/>
        <w:gridCol w:w="760"/>
        <w:gridCol w:w="1120"/>
        <w:gridCol w:w="546"/>
        <w:gridCol w:w="1117"/>
        <w:gridCol w:w="992"/>
        <w:gridCol w:w="717"/>
      </w:tblGrid>
      <w:tr w:rsidR="00D73F63" w:rsidTr="00D73F63">
        <w:trPr>
          <w:trHeight w:val="25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372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73F63" w:rsidRDefault="00D73F63" w:rsidP="00D73F6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Приложение №4 </w:t>
            </w:r>
          </w:p>
          <w:p w:rsidR="00D73F63" w:rsidRDefault="00D73F63" w:rsidP="00D73F6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к решению Совета Киевского сельского поселения Крымского района от 21.04.2015г.  № 42  </w:t>
            </w:r>
          </w:p>
        </w:tc>
      </w:tr>
      <w:tr w:rsidR="00D73F63" w:rsidTr="00D73F63">
        <w:trPr>
          <w:trHeight w:val="25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372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73F63" w:rsidRDefault="00D73F6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73F63" w:rsidTr="00D73F63">
        <w:trPr>
          <w:trHeight w:val="24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3372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73F63" w:rsidRDefault="00D73F6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73F63" w:rsidTr="00D73F63">
        <w:trPr>
          <w:trHeight w:val="24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rPr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rPr>
                <w:sz w:val="18"/>
                <w:szCs w:val="18"/>
              </w:rPr>
            </w:pPr>
          </w:p>
        </w:tc>
        <w:tc>
          <w:tcPr>
            <w:tcW w:w="3372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73F63" w:rsidRDefault="00D73F6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73F63" w:rsidTr="00D73F63">
        <w:trPr>
          <w:trHeight w:val="660"/>
        </w:trPr>
        <w:tc>
          <w:tcPr>
            <w:tcW w:w="80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Ведомственная структура расходов  бюджета  Киевского сельского поселения на 2014 год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73F63" w:rsidTr="00D73F63">
        <w:trPr>
          <w:trHeight w:val="25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(тыс. рублей)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73F63" w:rsidTr="00D73F63">
        <w:trPr>
          <w:trHeight w:val="540"/>
        </w:trPr>
        <w:tc>
          <w:tcPr>
            <w:tcW w:w="3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F63" w:rsidRDefault="00D73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F63" w:rsidRDefault="00D73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Вед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F63" w:rsidRDefault="00D73F63">
            <w:pPr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F63" w:rsidRDefault="00D73F63">
            <w:pPr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ПР</w:t>
            </w:r>
            <w:proofErr w:type="gramEnd"/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F63" w:rsidRDefault="00D73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ЦСР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3F63" w:rsidRDefault="00D73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ВР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73F63" w:rsidRDefault="00D73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Бюджет 2014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исполнено2014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% </w:t>
            </w:r>
          </w:p>
        </w:tc>
      </w:tr>
      <w:tr w:rsidR="00D73F63" w:rsidTr="00D73F63">
        <w:trPr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F63" w:rsidRDefault="00D73F6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31720,7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28868,1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95,59</w:t>
            </w:r>
          </w:p>
        </w:tc>
      </w:tr>
      <w:tr w:rsidR="00D73F63" w:rsidTr="00D73F63">
        <w:trPr>
          <w:trHeight w:val="5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Администрация Киевского сельского поселения Крымского района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31720,7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28868,1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95,59</w:t>
            </w:r>
          </w:p>
        </w:tc>
      </w:tr>
      <w:tr w:rsidR="00D73F63" w:rsidTr="00D73F63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6189,6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6189,6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</w:tr>
      <w:tr w:rsidR="00D73F63" w:rsidTr="00D73F63">
        <w:trPr>
          <w:trHeight w:val="5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</w:pPr>
            <w:r>
              <w:t>582,9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582,9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</w:tr>
      <w:tr w:rsidR="00D73F63" w:rsidTr="00D73F63">
        <w:trPr>
          <w:trHeight w:val="84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деятельности высшего органа исполнительной  и представительной власти Киевского сельского поселения Крымского района 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50 0 0000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</w:pPr>
            <w:r>
              <w:t>582,9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582,9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</w:tr>
      <w:tr w:rsidR="00D73F63" w:rsidTr="00D73F63">
        <w:trPr>
          <w:trHeight w:val="52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Высшее должностное лицо Киевского сельского поселения Крымского района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50 1 0000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582,9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582,9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</w:tr>
      <w:tr w:rsidR="00D73F63" w:rsidTr="00D73F63">
        <w:trPr>
          <w:trHeight w:val="52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50 1 0019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582,9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582,9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</w:tr>
      <w:tr w:rsidR="00D73F63" w:rsidTr="00D73F63">
        <w:trPr>
          <w:trHeight w:val="111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50 1 0019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582,9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582,9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</w:tr>
      <w:tr w:rsidR="00D73F63" w:rsidTr="00D73F63">
        <w:trPr>
          <w:trHeight w:val="6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высших органов  исполнительной власти местных администраций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4831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4831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</w:tr>
      <w:tr w:rsidR="00D73F63" w:rsidTr="00D73F63">
        <w:trPr>
          <w:trHeight w:val="5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администрации Киевского сельского поселения Крымского района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51 0 0000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4827,1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4827,1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</w:tr>
      <w:tr w:rsidR="00D73F63" w:rsidTr="00D73F63">
        <w:trPr>
          <w:trHeight w:val="49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функционирования администрации Киевского сельского поселения Крымского района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51 1 0000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4810,1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4810,1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</w:tr>
      <w:tr w:rsidR="00D73F63" w:rsidTr="00D73F63">
        <w:trPr>
          <w:trHeight w:val="49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51 1 0019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4810,1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4810,1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</w:tr>
      <w:tr w:rsidR="00D73F63" w:rsidTr="00D73F63">
        <w:trPr>
          <w:trHeight w:val="10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казенными учреждениями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51 1 0019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3739,4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3739,4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</w:tr>
      <w:tr w:rsidR="00D73F63" w:rsidTr="00D73F63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Закупки товаров, работ и услуг для муниципальных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51 1 0019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1035,4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1035,4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</w:tr>
      <w:tr w:rsidR="00D73F63" w:rsidTr="00D73F63">
        <w:trPr>
          <w:trHeight w:val="34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Бюджетные ассигнования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51 1 0019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35,3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</w:tr>
      <w:tr w:rsidR="00D73F63" w:rsidTr="00D73F63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части полномочий поселений согласно заключенным соглашениям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51 6 0000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</w:tr>
      <w:tr w:rsidR="00D73F63" w:rsidTr="00D73F63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Осуществление части полномочий по организации водоснабжения  поселений 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5160019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</w:tr>
      <w:tr w:rsidR="00D73F63" w:rsidTr="00D73F63">
        <w:trPr>
          <w:trHeight w:val="9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полномочий Краснодарского края на образование и организацию деятельности административных комиссий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67 3 6019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3,9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</w:tr>
      <w:tr w:rsidR="00D73F63" w:rsidTr="00D73F63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Закупки товаров, работ и услуг для муниципальных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67 3 6019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3,9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</w:tr>
      <w:tr w:rsidR="00D73F63" w:rsidTr="00D73F63">
        <w:trPr>
          <w:trHeight w:val="34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выборов и референдумов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9910000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654,8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654,8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</w:tr>
      <w:tr w:rsidR="00D73F63" w:rsidTr="00D73F63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выборов в представительные органы муниципального образования и главы муниципального образования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9911032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654,8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654,8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</w:tr>
      <w:tr w:rsidR="00D73F63" w:rsidTr="00D73F63">
        <w:trPr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ассигнование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9911032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654,8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</w:tr>
      <w:tr w:rsidR="00D73F63" w:rsidTr="00D73F63">
        <w:trPr>
          <w:trHeight w:val="2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Резервные фонды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</w:tr>
      <w:tr w:rsidR="00D73F63" w:rsidTr="00D73F63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обеспечение непредвиденных расходов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51 3 0000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</w:tr>
      <w:tr w:rsidR="00D73F63" w:rsidTr="00D73F63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 администрации Киевского сельского поселения Крымского района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51 3 2059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</w:tr>
      <w:tr w:rsidR="00D73F63" w:rsidTr="00D73F63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51 3 2059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</w:tr>
      <w:tr w:rsidR="00D73F63" w:rsidTr="00D73F63">
        <w:trPr>
          <w:trHeight w:val="2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120,9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</w:tr>
      <w:tr w:rsidR="00D73F63" w:rsidTr="00D73F63">
        <w:trPr>
          <w:trHeight w:val="5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Другие </w:t>
            </w:r>
            <w:proofErr w:type="spellStart"/>
            <w:r>
              <w:rPr>
                <w:sz w:val="20"/>
                <w:szCs w:val="20"/>
              </w:rPr>
              <w:t>непрограммные</w:t>
            </w:r>
            <w:proofErr w:type="spellEnd"/>
            <w:r>
              <w:rPr>
                <w:sz w:val="20"/>
                <w:szCs w:val="20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120,9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</w:tr>
      <w:tr w:rsidR="00D73F63" w:rsidTr="00D73F63">
        <w:trPr>
          <w:trHeight w:val="517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поддержке старшего поколения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99 0 1002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19,2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</w:tr>
      <w:tr w:rsidR="00D73F63" w:rsidTr="00D73F63">
        <w:trPr>
          <w:trHeight w:val="6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Закупки товаров, работ и услуг для муниципальных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99 0 1002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19,2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</w:tr>
      <w:tr w:rsidR="00D73F63" w:rsidTr="00D73F63">
        <w:trPr>
          <w:trHeight w:val="5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Реализация мероприятий поддержки и развития </w:t>
            </w:r>
            <w:proofErr w:type="spellStart"/>
            <w:r>
              <w:rPr>
                <w:sz w:val="20"/>
                <w:szCs w:val="20"/>
              </w:rPr>
              <w:t>ТОСов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99 0 1003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F63" w:rsidRDefault="00D73F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D73F63" w:rsidTr="00D73F63">
        <w:trPr>
          <w:trHeight w:val="5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Закупки товаров, работ и услуг для муниципальных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99 0 1003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F63" w:rsidRDefault="00D73F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D73F63" w:rsidTr="00D73F63">
        <w:trPr>
          <w:trHeight w:val="54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кадрового обеспечения органов управления в Киевском сельском поселении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99 0 1009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12,6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</w:tr>
      <w:tr w:rsidR="00D73F63" w:rsidTr="00D73F63">
        <w:trPr>
          <w:trHeight w:val="54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Закупки товаров, работ и услуг для муниципальных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99 0 1009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12,6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</w:tr>
      <w:tr w:rsidR="00D73F63" w:rsidTr="00D73F63">
        <w:trPr>
          <w:trHeight w:val="2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оборона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390,6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390,6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</w:tr>
      <w:tr w:rsidR="00D73F63" w:rsidTr="00D73F63">
        <w:trPr>
          <w:trHeight w:val="2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390,6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390,6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</w:tr>
      <w:tr w:rsidR="00D73F63" w:rsidTr="00D73F63">
        <w:trPr>
          <w:trHeight w:val="2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Управление муниципальными финансами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67 0 0000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390,6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390,6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</w:tr>
      <w:tr w:rsidR="00D73F63" w:rsidTr="00D73F63">
        <w:trPr>
          <w:trHeight w:val="2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устойчивого исполнения бюджетов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67 3 0000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390,6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390,6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</w:tr>
      <w:tr w:rsidR="00D73F63" w:rsidTr="00D73F63">
        <w:trPr>
          <w:trHeight w:val="5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67 3 5118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390,6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390,6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</w:tr>
      <w:tr w:rsidR="00D73F63" w:rsidTr="00D73F63">
        <w:trPr>
          <w:trHeight w:val="84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67 3 5118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385,6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385,3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</w:tr>
      <w:tr w:rsidR="00D73F63" w:rsidTr="00D73F63">
        <w:trPr>
          <w:trHeight w:val="5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Закупки товаров, работ и услуг для муниципальных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67 3 5118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</w:tr>
      <w:tr w:rsidR="00D73F63" w:rsidTr="00D73F63">
        <w:trPr>
          <w:trHeight w:val="6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742,8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742,8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</w:tr>
      <w:tr w:rsidR="00D73F63" w:rsidTr="00D73F63">
        <w:trPr>
          <w:trHeight w:val="60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73F63" w:rsidRDefault="00D73F63">
            <w:r>
              <w:t>Резервные фонды органов исполнительной власти муниципальных образований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</w:pPr>
            <w: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</w:pPr>
            <w:r>
              <w:t>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</w:pPr>
            <w: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51 3 2059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</w:pPr>
            <w: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</w:pPr>
            <w:r>
              <w:t>60,0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</w:tr>
      <w:tr w:rsidR="00D73F63" w:rsidTr="00D73F63">
        <w:trPr>
          <w:trHeight w:val="6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муниципальных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51 3 2059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</w:tr>
      <w:tr w:rsidR="00D73F63" w:rsidTr="00D73F63">
        <w:trPr>
          <w:trHeight w:val="84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</w:pPr>
            <w: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</w:pPr>
            <w:r>
              <w:t>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</w:pPr>
            <w: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512,8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512,8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</w:tr>
      <w:tr w:rsidR="00D73F63" w:rsidTr="00D73F63">
        <w:trPr>
          <w:trHeight w:val="4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безопасности населения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62 0 0000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512,8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512,8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D73F63" w:rsidTr="00D73F63">
        <w:trPr>
          <w:trHeight w:val="5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Мероприятия  по предупреждению и  ликвидации чрезвычайных ситуаций и стихийных бедствий 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62 1 0000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D73F63" w:rsidTr="00D73F63">
        <w:trPr>
          <w:trHeight w:val="78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Мероприятия  по предупреждению и  ликвидации последствий чрезвычайных ситуаций и стихийных бедствий и их последствий 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62 1 1054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</w:tr>
      <w:tr w:rsidR="00D73F63" w:rsidTr="00D73F63">
        <w:trPr>
          <w:trHeight w:val="5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муниципальных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62 1 1054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</w:tr>
      <w:tr w:rsidR="00D73F63" w:rsidTr="00D73F63">
        <w:trPr>
          <w:trHeight w:val="40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гражданской обороне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62 2 0000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D73F63" w:rsidTr="00D73F63">
        <w:trPr>
          <w:trHeight w:val="73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населения и организаций к действиям в чрезвычайной ситуации в мирное и военное время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62 2 1055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D73F63" w:rsidTr="00D73F63">
        <w:trPr>
          <w:trHeight w:val="4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Закупки товаров, работ и услуг для муниципальных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62 2 1055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D73F63" w:rsidTr="00D73F63">
        <w:trPr>
          <w:trHeight w:val="40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аварийно-спасательных мероприятий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62 6 0000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102,8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</w:tr>
      <w:tr w:rsidR="00D73F63" w:rsidTr="00D73F63">
        <w:trPr>
          <w:trHeight w:val="5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Полномочия по содержанию аварийно-спасательных отрядов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62 6 0059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102,8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</w:tr>
      <w:tr w:rsidR="00D73F63" w:rsidTr="00D73F63">
        <w:trPr>
          <w:trHeight w:val="49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170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</w:tr>
      <w:tr w:rsidR="00D73F63" w:rsidTr="00D73F63">
        <w:trPr>
          <w:trHeight w:val="49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Другие </w:t>
            </w:r>
            <w:proofErr w:type="spellStart"/>
            <w:r>
              <w:rPr>
                <w:sz w:val="20"/>
                <w:szCs w:val="20"/>
              </w:rPr>
              <w:t>непрограммные</w:t>
            </w:r>
            <w:proofErr w:type="spellEnd"/>
            <w:r>
              <w:rPr>
                <w:sz w:val="20"/>
                <w:szCs w:val="20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170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</w:tr>
      <w:tr w:rsidR="00D73F63" w:rsidTr="00D73F63">
        <w:trPr>
          <w:trHeight w:val="49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пожарной безопасности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99 0 1028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D73F63" w:rsidTr="00D73F63">
        <w:trPr>
          <w:trHeight w:val="49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Закупки товаров, работ и услуг для муниципальных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99 0 1028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D73F63" w:rsidTr="00D73F63">
        <w:trPr>
          <w:trHeight w:val="73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укреплению правопорядка, профилактика правонарушений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усиление борьбы с преступностью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99 0 0956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170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</w:tr>
      <w:tr w:rsidR="00D73F63" w:rsidTr="00D73F63">
        <w:trPr>
          <w:trHeight w:val="449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Закупки товаров, работ и услуг для муниципальных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99 0 0956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170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</w:tr>
      <w:tr w:rsidR="00D73F63" w:rsidTr="00D73F63">
        <w:trPr>
          <w:trHeight w:val="271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экономика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9178,3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6478,5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70,58</w:t>
            </w:r>
          </w:p>
        </w:tc>
      </w:tr>
      <w:tr w:rsidR="00D73F63" w:rsidTr="00D73F63">
        <w:trPr>
          <w:trHeight w:val="34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</w:pPr>
            <w: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</w:pPr>
            <w: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</w:pPr>
            <w: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</w:pPr>
            <w: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</w:pPr>
            <w: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</w:pPr>
            <w:r>
              <w:t>8876,7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6176,9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69,6</w:t>
            </w:r>
          </w:p>
        </w:tc>
      </w:tr>
      <w:tr w:rsidR="00D73F63" w:rsidTr="00D73F63">
        <w:trPr>
          <w:trHeight w:val="40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Дорожное хозяйство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63 3 0000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7966,7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6176,9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66,1</w:t>
            </w:r>
          </w:p>
        </w:tc>
      </w:tr>
      <w:tr w:rsidR="00D73F63" w:rsidTr="00D73F63">
        <w:trPr>
          <w:trHeight w:val="114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Строительство, модернизация,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63 3 6527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6682,2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3982,4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59,6</w:t>
            </w:r>
          </w:p>
        </w:tc>
      </w:tr>
      <w:tr w:rsidR="00D73F63" w:rsidTr="00D73F63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Закупки товаров, работ и услуг для муниципальных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63 3 6527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6682,2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3982,4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59,6</w:t>
            </w:r>
          </w:p>
        </w:tc>
      </w:tr>
      <w:tr w:rsidR="00D73F63" w:rsidTr="00D73F63">
        <w:trPr>
          <w:trHeight w:val="82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ремонт. Ремонт автомобильных дорог общего пользования населенных пунктов за счет краевых средств.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63 3 6027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184,5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</w:tr>
      <w:tr w:rsidR="00D73F63" w:rsidTr="00D73F63">
        <w:trPr>
          <w:trHeight w:val="5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Закупки товаров, работ и услуг для муниципальных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63 3 6027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184,5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</w:tr>
      <w:tr w:rsidR="00D73F63" w:rsidTr="00D73F63">
        <w:trPr>
          <w:trHeight w:val="5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ремонт. Ремонт автомобильных дорог общего пользования населенных пунктов за счет краевых средств.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63 3 6027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1100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</w:tr>
      <w:tr w:rsidR="00D73F63" w:rsidTr="00D73F63">
        <w:trPr>
          <w:trHeight w:val="5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Закупки товаров, работ и услуг для муниципальных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63 3 6027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1100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</w:tr>
      <w:tr w:rsidR="00D73F63" w:rsidTr="00D73F63">
        <w:trPr>
          <w:trHeight w:val="5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Другие </w:t>
            </w:r>
            <w:proofErr w:type="spellStart"/>
            <w:r>
              <w:rPr>
                <w:sz w:val="20"/>
                <w:szCs w:val="20"/>
              </w:rPr>
              <w:t>непрограммные</w:t>
            </w:r>
            <w:proofErr w:type="spellEnd"/>
            <w:r>
              <w:rPr>
                <w:sz w:val="20"/>
                <w:szCs w:val="20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40 2 65 27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</w:tr>
      <w:tr w:rsidR="00D73F63" w:rsidTr="00D73F63">
        <w:trPr>
          <w:trHeight w:val="5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ВЦП "Социально-экономическое развитие малых хуторов Киевского сельского поселения Крымского района на 2014-2016 годы"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40 2 6527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</w:tr>
      <w:tr w:rsidR="00D73F63" w:rsidTr="00D73F63">
        <w:trPr>
          <w:trHeight w:val="49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301,6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301,6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</w:tr>
      <w:tr w:rsidR="00D73F63" w:rsidTr="00D73F63">
        <w:trPr>
          <w:trHeight w:val="49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Экономическое развитие и инновационная экономика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63 0 0000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301,6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301,6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</w:tr>
      <w:tr w:rsidR="00D73F63" w:rsidTr="00D73F63">
        <w:trPr>
          <w:trHeight w:val="5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области архитектуры, строительства и градостроительства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63 0 1033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280,1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</w:tr>
      <w:tr w:rsidR="00D73F63" w:rsidTr="00D73F63">
        <w:trPr>
          <w:trHeight w:val="5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Закупки товаров, работ и услуг для муниципальных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63 0 1033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280,1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</w:tr>
      <w:tr w:rsidR="00D73F63" w:rsidTr="00D73F63">
        <w:trPr>
          <w:trHeight w:val="6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63 0 1102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21,5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</w:tr>
      <w:tr w:rsidR="00D73F63" w:rsidTr="00D73F63">
        <w:trPr>
          <w:trHeight w:val="52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Закупки товаров, работ и услуг для муниципальных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63 0 1102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21,5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</w:tr>
      <w:tr w:rsidR="00D73F63" w:rsidTr="00D73F63">
        <w:trPr>
          <w:trHeight w:val="54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Другие </w:t>
            </w:r>
            <w:proofErr w:type="spellStart"/>
            <w:r>
              <w:rPr>
                <w:sz w:val="20"/>
                <w:szCs w:val="20"/>
              </w:rPr>
              <w:t>непрограммные</w:t>
            </w:r>
            <w:proofErr w:type="spellEnd"/>
            <w:r>
              <w:rPr>
                <w:sz w:val="20"/>
                <w:szCs w:val="20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D73F63" w:rsidTr="00D73F63">
        <w:trPr>
          <w:trHeight w:val="5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Развитие субъектов малого и среднего предпринимательства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99 0 1004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D73F63" w:rsidTr="00D73F63">
        <w:trPr>
          <w:trHeight w:val="49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Закупки товаров, работ и услуг для муниципальных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99 0 1004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D73F63" w:rsidTr="00D73F63">
        <w:trPr>
          <w:trHeight w:val="3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b/>
                <w:bCs/>
              </w:rPr>
            </w:pPr>
            <w:r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3753,8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3753,8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</w:tr>
      <w:tr w:rsidR="00D73F63" w:rsidTr="00D73F63">
        <w:trPr>
          <w:trHeight w:val="36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b/>
                <w:bCs/>
              </w:rPr>
            </w:pPr>
            <w:r>
              <w:rPr>
                <w:b/>
                <w:bCs/>
              </w:rPr>
              <w:t>Коммунальное хозяйство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143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143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100</w:t>
            </w:r>
          </w:p>
        </w:tc>
      </w:tr>
      <w:tr w:rsidR="00D73F63" w:rsidTr="00D73F63">
        <w:trPr>
          <w:trHeight w:val="36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Развитие коммунального хозяйства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69 2 0000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D73F63" w:rsidTr="00D73F63">
        <w:trPr>
          <w:trHeight w:val="3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Поддержка коммунального хозяйства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69 2 1077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D73F63" w:rsidTr="00D73F63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 Закупки товаров, работ и услуг для муниципальных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69 2 1077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D73F63" w:rsidTr="00D73F63">
        <w:trPr>
          <w:trHeight w:val="3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Благоустройство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3610,8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3610,8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</w:tr>
      <w:tr w:rsidR="00D73F63" w:rsidTr="00D73F63">
        <w:trPr>
          <w:trHeight w:val="4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Благоустройство населенных пунктов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69 3 0000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3520,8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>3520,8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>100</w:t>
            </w:r>
          </w:p>
        </w:tc>
      </w:tr>
      <w:tr w:rsidR="00D73F63" w:rsidTr="00D73F63">
        <w:trPr>
          <w:trHeight w:val="54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Мероприятия по уличному освещению населенных пунктов 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69 3 1037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332,4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332,4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100</w:t>
            </w:r>
          </w:p>
        </w:tc>
      </w:tr>
      <w:tr w:rsidR="00D73F63" w:rsidTr="00D73F63">
        <w:trPr>
          <w:trHeight w:val="5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69 3 1037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332,4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332,4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</w:tr>
      <w:tr w:rsidR="00D73F63" w:rsidTr="00D73F63">
        <w:trPr>
          <w:trHeight w:val="34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Мероприятия по озеленению населенных пунктов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69 3 1038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1332,1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1332,1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100</w:t>
            </w:r>
          </w:p>
        </w:tc>
      </w:tr>
      <w:tr w:rsidR="00D73F63" w:rsidTr="00D73F63">
        <w:trPr>
          <w:trHeight w:val="52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Закупки товаров, работ и услуг для муниципальных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69 3 1038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1332,1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1332,1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</w:tr>
      <w:tr w:rsidR="00D73F63" w:rsidTr="00D73F63">
        <w:trPr>
          <w:trHeight w:val="39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Прочие мероприятия по благоустройству 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69 3 1039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1803,6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1803,6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100</w:t>
            </w:r>
          </w:p>
        </w:tc>
      </w:tr>
      <w:tr w:rsidR="00D73F63" w:rsidTr="00D73F63">
        <w:trPr>
          <w:trHeight w:val="5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Закупки товаров, работ и услуг для муниципальных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69 3 1039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1803,6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1803,6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</w:tr>
      <w:tr w:rsidR="00D73F63" w:rsidTr="00D73F63">
        <w:trPr>
          <w:trHeight w:val="81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Мероприятия подпрограммы " Энергосбережение в Киевском сельском поселении Крымского района" на 2013-2015 годы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69  3 6538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100</w:t>
            </w:r>
          </w:p>
        </w:tc>
      </w:tr>
      <w:tr w:rsidR="00D73F63" w:rsidTr="00D73F63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Закупки товаров, работ и услуг для муниципальных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69 3 6538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</w:tr>
      <w:tr w:rsidR="00D73F63" w:rsidTr="00D73F63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Другие </w:t>
            </w:r>
            <w:proofErr w:type="spellStart"/>
            <w:r>
              <w:rPr>
                <w:b/>
                <w:bCs/>
                <w:sz w:val="20"/>
                <w:szCs w:val="20"/>
              </w:rPr>
              <w:t>непрограммные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40 1 6538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100</w:t>
            </w:r>
          </w:p>
        </w:tc>
      </w:tr>
      <w:tr w:rsidR="00D73F63" w:rsidTr="00D73F63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ВЦП "Социально-экономическое развитие малых хуторов Киевского сельского поселения Крымского района на 2014-2016 годы"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40 1 6538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100</w:t>
            </w:r>
          </w:p>
        </w:tc>
      </w:tr>
      <w:tr w:rsidR="00D73F63" w:rsidTr="00D73F63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Развитие систем наружного освещения населенных пунктов (краевые средства)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69 3 6229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22,7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22,7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100</w:t>
            </w:r>
          </w:p>
        </w:tc>
      </w:tr>
      <w:tr w:rsidR="00D73F63" w:rsidTr="00D73F63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Закупки товаров, работ и услуг для муниципальных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69 3 6229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22,7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</w:tr>
      <w:tr w:rsidR="00D73F63" w:rsidTr="00D73F63">
        <w:trPr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b/>
                <w:bCs/>
              </w:rPr>
            </w:pPr>
            <w:r>
              <w:rPr>
                <w:b/>
                <w:bCs/>
              </w:rPr>
              <w:t>Образование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176,2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176,2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</w:tr>
      <w:tr w:rsidR="00D73F63" w:rsidTr="00D73F63">
        <w:trPr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176,2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</w:tr>
      <w:tr w:rsidR="00D73F63" w:rsidTr="00D73F63">
        <w:trPr>
          <w:trHeight w:val="52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Другие </w:t>
            </w:r>
            <w:proofErr w:type="spellStart"/>
            <w:r>
              <w:rPr>
                <w:sz w:val="20"/>
                <w:szCs w:val="20"/>
              </w:rPr>
              <w:t>непрограммные</w:t>
            </w:r>
            <w:proofErr w:type="spellEnd"/>
            <w:r>
              <w:rPr>
                <w:sz w:val="20"/>
                <w:szCs w:val="20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176,2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</w:tr>
      <w:tr w:rsidR="00D73F63" w:rsidTr="00D73F63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работе с молодежью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99 0 1090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176,2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</w:tr>
      <w:tr w:rsidR="00D73F63" w:rsidTr="00D73F63">
        <w:trPr>
          <w:trHeight w:val="46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Закупки товаров, работ и услуг для муниципальных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99 0 1090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176,2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</w:tr>
      <w:tr w:rsidR="00D73F63" w:rsidTr="00D73F63">
        <w:trPr>
          <w:trHeight w:val="3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Культура и кинематография 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10751,5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10598,7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98,58</w:t>
            </w:r>
          </w:p>
        </w:tc>
      </w:tr>
      <w:tr w:rsidR="00D73F63" w:rsidTr="00D73F63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Культура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10751,5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10598,7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98,58</w:t>
            </w:r>
          </w:p>
        </w:tc>
      </w:tr>
      <w:tr w:rsidR="00D73F63" w:rsidTr="00D73F63">
        <w:trPr>
          <w:trHeight w:val="3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культуры в Киевском сельском поселении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66 0 0000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10700,5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10547,7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98,6</w:t>
            </w:r>
          </w:p>
        </w:tc>
      </w:tr>
      <w:tr w:rsidR="00D73F63" w:rsidTr="00D73F63">
        <w:trPr>
          <w:trHeight w:val="3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досуга населения Киевского сельского поселения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66 1 0000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5701,7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5635,5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98,8</w:t>
            </w:r>
          </w:p>
        </w:tc>
      </w:tr>
      <w:tr w:rsidR="00D73F63" w:rsidTr="00D73F63">
        <w:trPr>
          <w:trHeight w:val="5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Расходы на обеспечение деятельност</w:t>
            </w:r>
            <w:proofErr w:type="gramStart"/>
            <w:r>
              <w:rPr>
                <w:b/>
                <w:bCs/>
                <w:sz w:val="20"/>
                <w:szCs w:val="20"/>
              </w:rPr>
              <w:t>и(</w:t>
            </w:r>
            <w:proofErr w:type="gramEnd"/>
            <w:r>
              <w:rPr>
                <w:b/>
                <w:bCs/>
                <w:sz w:val="20"/>
                <w:szCs w:val="20"/>
              </w:rPr>
              <w:t>оказание услуг) государственных учреждений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66 1 0059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5551,7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5485,5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98,8</w:t>
            </w:r>
          </w:p>
        </w:tc>
      </w:tr>
      <w:tr w:rsidR="00D73F63" w:rsidTr="00D73F63">
        <w:trPr>
          <w:trHeight w:val="7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66 1 0059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5551,7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5485,5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98,8</w:t>
            </w:r>
          </w:p>
        </w:tc>
      </w:tr>
      <w:tr w:rsidR="00D73F63" w:rsidTr="00D73F63">
        <w:trPr>
          <w:trHeight w:val="7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Pr="00D73F63" w:rsidRDefault="00D73F63">
            <w:pPr>
              <w:rPr>
                <w:bCs/>
                <w:sz w:val="20"/>
                <w:szCs w:val="20"/>
              </w:rPr>
            </w:pPr>
            <w:r w:rsidRPr="00D73F63">
              <w:rPr>
                <w:bCs/>
                <w:sz w:val="20"/>
                <w:szCs w:val="20"/>
              </w:rPr>
              <w:t>Воссоздание объектов культурного наследия культового назначения (памятников истории и культуры) народов Российской Федерации, расположенных на территории поселения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66 1 1029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150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100</w:t>
            </w:r>
          </w:p>
        </w:tc>
      </w:tr>
      <w:tr w:rsidR="00D73F63" w:rsidTr="00D73F63">
        <w:trPr>
          <w:trHeight w:val="7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66 1 1029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</w:tr>
      <w:tr w:rsidR="00D73F63" w:rsidTr="00D73F63">
        <w:trPr>
          <w:trHeight w:val="52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Организация библиотечного обслуживания населения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66 2 0000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907,9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860,6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94,8</w:t>
            </w:r>
          </w:p>
        </w:tc>
      </w:tr>
      <w:tr w:rsidR="00D73F63" w:rsidTr="00D73F63">
        <w:trPr>
          <w:trHeight w:val="6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66 2 0059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907,9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860,6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94,8</w:t>
            </w:r>
          </w:p>
        </w:tc>
      </w:tr>
      <w:tr w:rsidR="00D73F63" w:rsidTr="00D73F63">
        <w:trPr>
          <w:trHeight w:val="81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66 2 0059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907,9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860,6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94,8</w:t>
            </w:r>
          </w:p>
        </w:tc>
      </w:tr>
      <w:tr w:rsidR="00D73F63" w:rsidTr="00D73F63">
        <w:trPr>
          <w:trHeight w:val="64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Другие </w:t>
            </w:r>
            <w:proofErr w:type="spellStart"/>
            <w:r>
              <w:rPr>
                <w:b/>
                <w:bCs/>
                <w:sz w:val="20"/>
                <w:szCs w:val="20"/>
              </w:rPr>
              <w:t>непрограммные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99 0 0000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>
              <w:rPr>
                <w:b/>
                <w:bCs/>
                <w:color w:val="FF0000"/>
                <w:sz w:val="22"/>
                <w:szCs w:val="22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51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100</w:t>
            </w:r>
          </w:p>
        </w:tc>
      </w:tr>
      <w:tr w:rsidR="00D73F63" w:rsidTr="00D73F63">
        <w:trPr>
          <w:trHeight w:val="4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в области культуры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99 0 0981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</w:tr>
      <w:tr w:rsidR="00D73F63" w:rsidTr="00D73F63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99 0 0981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</w:tr>
      <w:tr w:rsidR="00D73F63" w:rsidTr="00D73F63">
        <w:trPr>
          <w:trHeight w:val="130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Софинансирование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расходных обязательств по обеспечению поэтапного повышения заработной платы работников муниципальных учреждений культуры, искусства и кинематографии до средней заработной платы по КК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66 3 6012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1290,9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1251,5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96,9</w:t>
            </w:r>
          </w:p>
        </w:tc>
      </w:tr>
      <w:tr w:rsidR="00D73F63" w:rsidTr="00D73F63">
        <w:trPr>
          <w:trHeight w:val="4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66 3 6012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1290,9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1251,5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96,9</w:t>
            </w:r>
          </w:p>
        </w:tc>
      </w:tr>
      <w:tr w:rsidR="00D73F63" w:rsidTr="00D73F63">
        <w:trPr>
          <w:trHeight w:val="5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на дополнительную помощь местным  бюджетам для решения социально-значимых вопросов 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66 3 6005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2800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</w:tr>
      <w:tr w:rsidR="00D73F63" w:rsidTr="00D73F63">
        <w:trPr>
          <w:trHeight w:val="5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66 3 6005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2800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</w:tr>
      <w:tr w:rsidR="00D73F63" w:rsidTr="00D73F63">
        <w:trPr>
          <w:trHeight w:val="36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</w:tr>
      <w:tr w:rsidR="00D73F63" w:rsidTr="00D73F63">
        <w:trPr>
          <w:trHeight w:val="34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64 0 0000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D73F63" w:rsidTr="00D73F63">
        <w:trPr>
          <w:trHeight w:val="52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подпрограммы " Обеспечение жильём молодых семей" на 2013-2015годы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64 0 5520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D73F63" w:rsidTr="00D73F63">
        <w:trPr>
          <w:trHeight w:val="36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 и иные выплаты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64 0 5520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D73F63" w:rsidTr="00D73F63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300,9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300,9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</w:tr>
      <w:tr w:rsidR="00D73F63" w:rsidTr="00D73F63">
        <w:trPr>
          <w:trHeight w:val="39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Физическая культура 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300,9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</w:tr>
      <w:tr w:rsidR="00D73F63" w:rsidTr="00D73F63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Развитие физической культуры и спорта в Киевском сельском поселении Крымского района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60 0 0000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300,9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</w:tr>
      <w:tr w:rsidR="00D73F63" w:rsidTr="00D73F63">
        <w:trPr>
          <w:trHeight w:val="34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физической культуры и массового спорта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60 1 0000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300,9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</w:tr>
      <w:tr w:rsidR="00D73F63" w:rsidTr="00D73F63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в области спорта и физической культуры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60 1 1067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300,9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</w:tr>
      <w:tr w:rsidR="00D73F63" w:rsidTr="00D73F63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Закупки товаров, работ и услуг для муниципальных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60 1 1067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300,9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</w:tr>
      <w:tr w:rsidR="00D73F63" w:rsidTr="00D73F63">
        <w:trPr>
          <w:trHeight w:val="4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b/>
                <w:bCs/>
              </w:rPr>
            </w:pPr>
            <w:r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237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237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</w:tr>
      <w:tr w:rsidR="00D73F63" w:rsidTr="00D73F63">
        <w:trPr>
          <w:trHeight w:val="43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массовой информации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</w:pPr>
            <w: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</w:pPr>
            <w:r>
              <w:t>12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</w:pPr>
            <w: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</w:pPr>
            <w: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</w:pPr>
            <w: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</w:pPr>
            <w:r>
              <w:t>237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237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</w:tr>
      <w:tr w:rsidR="00D73F63" w:rsidTr="00D73F63">
        <w:trPr>
          <w:trHeight w:val="54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Другие </w:t>
            </w:r>
            <w:proofErr w:type="spellStart"/>
            <w:r>
              <w:rPr>
                <w:sz w:val="20"/>
                <w:szCs w:val="20"/>
              </w:rPr>
              <w:t>непрограммные</w:t>
            </w:r>
            <w:proofErr w:type="spellEnd"/>
            <w:r>
              <w:rPr>
                <w:sz w:val="20"/>
                <w:szCs w:val="20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237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</w:tr>
      <w:tr w:rsidR="00D73F63" w:rsidTr="00D73F63">
        <w:trPr>
          <w:trHeight w:val="103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информирования граждан о деятельности органов государственной власти и социально-политических событиях в Киевском сельском поселении Крымского района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99 0 1026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237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</w:tr>
      <w:tr w:rsidR="00D73F63" w:rsidTr="00D73F63">
        <w:trPr>
          <w:trHeight w:val="5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F63" w:rsidRDefault="00D7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Закупки товаров, работ и услуг для муниципальных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99 0 1026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237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</w:tr>
      <w:tr w:rsidR="00D73F63" w:rsidTr="00D73F63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r>
              <w:t>Главный специалист администрации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F63" w:rsidRDefault="00D73F63"/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F63" w:rsidRDefault="00D73F63"/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F63" w:rsidRDefault="00D73F63"/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F63" w:rsidRDefault="00D73F63"/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F63" w:rsidRDefault="00D73F63"/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rPr>
                <w:color w:val="FF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73F63" w:rsidTr="00D73F63">
        <w:trPr>
          <w:trHeight w:val="315"/>
        </w:trPr>
        <w:tc>
          <w:tcPr>
            <w:tcW w:w="45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r>
              <w:t>Киевского сельского поселения Крымского района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F63" w:rsidRDefault="00D73F63"/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F63" w:rsidRDefault="00D73F63"/>
        </w:tc>
        <w:tc>
          <w:tcPr>
            <w:tcW w:w="1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jc w:val="center"/>
            </w:pPr>
            <w:r>
              <w:t>Л.Л. Доценко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F63" w:rsidRDefault="00D73F6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:rsidR="00923A9E" w:rsidRPr="00923A9E" w:rsidRDefault="00923A9E" w:rsidP="00923A9E">
      <w:pPr>
        <w:jc w:val="both"/>
        <w:rPr>
          <w:highlight w:val="yellow"/>
        </w:rPr>
      </w:pPr>
    </w:p>
    <w:sectPr w:rsidR="00923A9E" w:rsidRPr="00923A9E" w:rsidSect="00276CD4">
      <w:pgSz w:w="11906" w:h="16838"/>
      <w:pgMar w:top="1134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E5C9E"/>
    <w:multiLevelType w:val="hybridMultilevel"/>
    <w:tmpl w:val="7A9892BE"/>
    <w:lvl w:ilvl="0" w:tplc="FED8540A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7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361CE"/>
    <w:rsid w:val="000E506F"/>
    <w:rsid w:val="00215053"/>
    <w:rsid w:val="00276CD4"/>
    <w:rsid w:val="00306EDB"/>
    <w:rsid w:val="00380213"/>
    <w:rsid w:val="0038086A"/>
    <w:rsid w:val="004168BD"/>
    <w:rsid w:val="004E6AFE"/>
    <w:rsid w:val="005160A1"/>
    <w:rsid w:val="00541B40"/>
    <w:rsid w:val="00774106"/>
    <w:rsid w:val="0088007C"/>
    <w:rsid w:val="008929C1"/>
    <w:rsid w:val="00923A9E"/>
    <w:rsid w:val="009705F7"/>
    <w:rsid w:val="009C50E6"/>
    <w:rsid w:val="00A12D74"/>
    <w:rsid w:val="00A3039A"/>
    <w:rsid w:val="00A361CE"/>
    <w:rsid w:val="00A531CC"/>
    <w:rsid w:val="00AA781B"/>
    <w:rsid w:val="00B0261A"/>
    <w:rsid w:val="00C541FC"/>
    <w:rsid w:val="00C64617"/>
    <w:rsid w:val="00CB202F"/>
    <w:rsid w:val="00CB64BF"/>
    <w:rsid w:val="00CC2D45"/>
    <w:rsid w:val="00CE3A59"/>
    <w:rsid w:val="00D42093"/>
    <w:rsid w:val="00D73F63"/>
    <w:rsid w:val="00E70313"/>
    <w:rsid w:val="00E71B1D"/>
    <w:rsid w:val="00F829DA"/>
    <w:rsid w:val="00FD5DC2"/>
    <w:rsid w:val="00FF4A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1CE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A361CE"/>
    <w:pPr>
      <w:widowControl w:val="0"/>
      <w:autoSpaceDE w:val="0"/>
      <w:autoSpaceDN w:val="0"/>
      <w:adjustRightInd w:val="0"/>
      <w:ind w:right="19772"/>
      <w:jc w:val="lef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A361CE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4168BD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4168B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923A9E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D73F63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D73F63"/>
    <w:rPr>
      <w:color w:val="800080"/>
      <w:u w:val="single"/>
    </w:rPr>
  </w:style>
  <w:style w:type="paragraph" w:customStyle="1" w:styleId="xl65">
    <w:name w:val="xl65"/>
    <w:basedOn w:val="a"/>
    <w:rsid w:val="00D73F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D73F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D73F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9">
    <w:name w:val="xl69"/>
    <w:basedOn w:val="a"/>
    <w:rsid w:val="00D73F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0">
    <w:name w:val="xl70"/>
    <w:basedOn w:val="a"/>
    <w:rsid w:val="00D73F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D73F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2">
    <w:name w:val="xl72"/>
    <w:basedOn w:val="a"/>
    <w:rsid w:val="00D73F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3">
    <w:name w:val="xl73"/>
    <w:basedOn w:val="a"/>
    <w:rsid w:val="00D73F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4">
    <w:name w:val="xl74"/>
    <w:basedOn w:val="a"/>
    <w:rsid w:val="00D73F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5">
    <w:name w:val="xl75"/>
    <w:basedOn w:val="a"/>
    <w:rsid w:val="00D73F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6">
    <w:name w:val="xl76"/>
    <w:basedOn w:val="a"/>
    <w:rsid w:val="00D73F63"/>
    <w:pPr>
      <w:spacing w:before="100" w:beforeAutospacing="1" w:after="100" w:afterAutospacing="1"/>
      <w:jc w:val="right"/>
    </w:pPr>
  </w:style>
  <w:style w:type="paragraph" w:customStyle="1" w:styleId="xl77">
    <w:name w:val="xl77"/>
    <w:basedOn w:val="a"/>
    <w:rsid w:val="00D73F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8">
    <w:name w:val="xl78"/>
    <w:basedOn w:val="a"/>
    <w:rsid w:val="00D73F63"/>
    <w:pPr>
      <w:spacing w:before="100" w:beforeAutospacing="1" w:after="100" w:afterAutospacing="1"/>
    </w:pPr>
    <w:rPr>
      <w:rFonts w:ascii="Arial CYR" w:hAnsi="Arial CYR" w:cs="Arial CYR"/>
      <w:sz w:val="18"/>
      <w:szCs w:val="18"/>
    </w:rPr>
  </w:style>
  <w:style w:type="paragraph" w:customStyle="1" w:styleId="xl79">
    <w:name w:val="xl79"/>
    <w:basedOn w:val="a"/>
    <w:rsid w:val="00D73F63"/>
    <w:pPr>
      <w:spacing w:before="100" w:beforeAutospacing="1" w:after="100" w:afterAutospacing="1"/>
      <w:jc w:val="right"/>
    </w:pPr>
  </w:style>
  <w:style w:type="paragraph" w:customStyle="1" w:styleId="xl80">
    <w:name w:val="xl80"/>
    <w:basedOn w:val="a"/>
    <w:rsid w:val="00D73F63"/>
    <w:pP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1">
    <w:name w:val="xl81"/>
    <w:basedOn w:val="a"/>
    <w:rsid w:val="00D73F63"/>
    <w:pPr>
      <w:spacing w:before="100" w:beforeAutospacing="1" w:after="100" w:afterAutospacing="1"/>
    </w:pPr>
    <w:rPr>
      <w:sz w:val="18"/>
      <w:szCs w:val="18"/>
    </w:rPr>
  </w:style>
  <w:style w:type="paragraph" w:customStyle="1" w:styleId="xl82">
    <w:name w:val="xl82"/>
    <w:basedOn w:val="a"/>
    <w:rsid w:val="00D73F63"/>
    <w:pPr>
      <w:spacing w:before="100" w:beforeAutospacing="1" w:after="100" w:afterAutospacing="1"/>
    </w:pPr>
    <w:rPr>
      <w:sz w:val="18"/>
      <w:szCs w:val="18"/>
    </w:rPr>
  </w:style>
  <w:style w:type="paragraph" w:customStyle="1" w:styleId="xl83">
    <w:name w:val="xl83"/>
    <w:basedOn w:val="a"/>
    <w:rsid w:val="00D73F63"/>
    <w:pPr>
      <w:spacing w:before="100" w:beforeAutospacing="1" w:after="100" w:afterAutospacing="1"/>
    </w:pPr>
  </w:style>
  <w:style w:type="paragraph" w:customStyle="1" w:styleId="xl84">
    <w:name w:val="xl84"/>
    <w:basedOn w:val="a"/>
    <w:rsid w:val="00D73F63"/>
    <w:pPr>
      <w:spacing w:before="100" w:beforeAutospacing="1" w:after="100" w:afterAutospacing="1"/>
    </w:pPr>
  </w:style>
  <w:style w:type="paragraph" w:customStyle="1" w:styleId="xl85">
    <w:name w:val="xl85"/>
    <w:basedOn w:val="a"/>
    <w:rsid w:val="00D73F63"/>
    <w:pPr>
      <w:spacing w:before="100" w:beforeAutospacing="1" w:after="100" w:afterAutospacing="1"/>
    </w:pPr>
  </w:style>
  <w:style w:type="paragraph" w:customStyle="1" w:styleId="xl86">
    <w:name w:val="xl86"/>
    <w:basedOn w:val="a"/>
    <w:rsid w:val="00D73F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7">
    <w:name w:val="xl87"/>
    <w:basedOn w:val="a"/>
    <w:rsid w:val="00D73F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8">
    <w:name w:val="xl88"/>
    <w:basedOn w:val="a"/>
    <w:rsid w:val="00D73F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9">
    <w:name w:val="xl89"/>
    <w:basedOn w:val="a"/>
    <w:rsid w:val="00D73F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0">
    <w:name w:val="xl90"/>
    <w:basedOn w:val="a"/>
    <w:rsid w:val="00D73F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91">
    <w:name w:val="xl91"/>
    <w:basedOn w:val="a"/>
    <w:rsid w:val="00D73F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2">
    <w:name w:val="xl92"/>
    <w:basedOn w:val="a"/>
    <w:rsid w:val="00D73F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3">
    <w:name w:val="xl93"/>
    <w:basedOn w:val="a"/>
    <w:rsid w:val="00D73F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D73F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5">
    <w:name w:val="xl95"/>
    <w:basedOn w:val="a"/>
    <w:rsid w:val="00D73F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6">
    <w:name w:val="xl96"/>
    <w:basedOn w:val="a"/>
    <w:rsid w:val="00D73F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7">
    <w:name w:val="xl97"/>
    <w:basedOn w:val="a"/>
    <w:rsid w:val="00D73F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8">
    <w:name w:val="xl98"/>
    <w:basedOn w:val="a"/>
    <w:rsid w:val="00D73F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D73F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0">
    <w:name w:val="xl100"/>
    <w:basedOn w:val="a"/>
    <w:rsid w:val="00D73F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1">
    <w:name w:val="xl101"/>
    <w:basedOn w:val="a"/>
    <w:rsid w:val="00D73F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2">
    <w:name w:val="xl102"/>
    <w:basedOn w:val="a"/>
    <w:rsid w:val="00D73F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3">
    <w:name w:val="xl103"/>
    <w:basedOn w:val="a"/>
    <w:rsid w:val="00D73F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4">
    <w:name w:val="xl104"/>
    <w:basedOn w:val="a"/>
    <w:rsid w:val="00D73F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5">
    <w:name w:val="xl105"/>
    <w:basedOn w:val="a"/>
    <w:rsid w:val="00D73F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D73F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7">
    <w:name w:val="xl107"/>
    <w:basedOn w:val="a"/>
    <w:rsid w:val="00D73F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8">
    <w:name w:val="xl108"/>
    <w:basedOn w:val="a"/>
    <w:rsid w:val="00D73F63"/>
    <w:pPr>
      <w:spacing w:before="100" w:beforeAutospacing="1" w:after="100" w:afterAutospacing="1"/>
    </w:pPr>
    <w:rPr>
      <w:b/>
      <w:bCs/>
    </w:rPr>
  </w:style>
  <w:style w:type="paragraph" w:customStyle="1" w:styleId="xl109">
    <w:name w:val="xl109"/>
    <w:basedOn w:val="a"/>
    <w:rsid w:val="00D73F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D73F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111">
    <w:name w:val="xl111"/>
    <w:basedOn w:val="a"/>
    <w:rsid w:val="00D73F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12">
    <w:name w:val="xl112"/>
    <w:basedOn w:val="a"/>
    <w:rsid w:val="00D73F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13">
    <w:name w:val="xl113"/>
    <w:basedOn w:val="a"/>
    <w:rsid w:val="00D73F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14">
    <w:name w:val="xl114"/>
    <w:basedOn w:val="a"/>
    <w:rsid w:val="00D73F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15">
    <w:name w:val="xl115"/>
    <w:basedOn w:val="a"/>
    <w:rsid w:val="00D73F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D73F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D73F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D73F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D73F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0">
    <w:name w:val="xl120"/>
    <w:basedOn w:val="a"/>
    <w:rsid w:val="00D73F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D73F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</w:rPr>
  </w:style>
  <w:style w:type="paragraph" w:customStyle="1" w:styleId="xl122">
    <w:name w:val="xl122"/>
    <w:basedOn w:val="a"/>
    <w:rsid w:val="00D73F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3">
    <w:name w:val="xl123"/>
    <w:basedOn w:val="a"/>
    <w:rsid w:val="00D73F63"/>
    <w:pPr>
      <w:spacing w:before="100" w:beforeAutospacing="1" w:after="100" w:afterAutospacing="1"/>
    </w:pPr>
    <w:rPr>
      <w:color w:val="FF0000"/>
    </w:rPr>
  </w:style>
  <w:style w:type="paragraph" w:customStyle="1" w:styleId="xl124">
    <w:name w:val="xl124"/>
    <w:basedOn w:val="a"/>
    <w:rsid w:val="00D73F63"/>
    <w:pPr>
      <w:spacing w:before="100" w:beforeAutospacing="1" w:after="100" w:afterAutospacing="1"/>
    </w:pPr>
    <w:rPr>
      <w:color w:val="FF0000"/>
    </w:rPr>
  </w:style>
  <w:style w:type="paragraph" w:customStyle="1" w:styleId="xl125">
    <w:name w:val="xl125"/>
    <w:basedOn w:val="a"/>
    <w:rsid w:val="00D73F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6">
    <w:name w:val="xl126"/>
    <w:basedOn w:val="a"/>
    <w:rsid w:val="00D73F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27">
    <w:name w:val="xl127"/>
    <w:basedOn w:val="a"/>
    <w:rsid w:val="00D73F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128">
    <w:name w:val="xl128"/>
    <w:basedOn w:val="a"/>
    <w:rsid w:val="00D73F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9">
    <w:name w:val="xl129"/>
    <w:basedOn w:val="a"/>
    <w:rsid w:val="00D73F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30">
    <w:name w:val="xl130"/>
    <w:basedOn w:val="a"/>
    <w:rsid w:val="00D73F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D73F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D73F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3">
    <w:name w:val="xl133"/>
    <w:basedOn w:val="a"/>
    <w:rsid w:val="00D73F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4">
    <w:name w:val="xl134"/>
    <w:basedOn w:val="a"/>
    <w:rsid w:val="00D73F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35">
    <w:name w:val="xl135"/>
    <w:basedOn w:val="a"/>
    <w:rsid w:val="00D73F63"/>
    <w:pPr>
      <w:spacing w:before="100" w:beforeAutospacing="1" w:after="100" w:afterAutospacing="1"/>
    </w:pPr>
    <w:rPr>
      <w:i/>
      <w:iCs/>
    </w:rPr>
  </w:style>
  <w:style w:type="paragraph" w:customStyle="1" w:styleId="xl136">
    <w:name w:val="xl136"/>
    <w:basedOn w:val="a"/>
    <w:rsid w:val="00D73F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</w:rPr>
  </w:style>
  <w:style w:type="paragraph" w:customStyle="1" w:styleId="xl137">
    <w:name w:val="xl137"/>
    <w:basedOn w:val="a"/>
    <w:rsid w:val="00D73F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8">
    <w:name w:val="xl138"/>
    <w:basedOn w:val="a"/>
    <w:rsid w:val="00D73F63"/>
    <w:pPr>
      <w:spacing w:before="100" w:beforeAutospacing="1" w:after="100" w:afterAutospacing="1"/>
    </w:pPr>
  </w:style>
  <w:style w:type="paragraph" w:customStyle="1" w:styleId="xl139">
    <w:name w:val="xl139"/>
    <w:basedOn w:val="a"/>
    <w:rsid w:val="00D73F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0">
    <w:name w:val="xl140"/>
    <w:basedOn w:val="a"/>
    <w:rsid w:val="00D73F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41">
    <w:name w:val="xl141"/>
    <w:basedOn w:val="a"/>
    <w:rsid w:val="00D73F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42">
    <w:name w:val="xl142"/>
    <w:basedOn w:val="a"/>
    <w:rsid w:val="00D73F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3">
    <w:name w:val="xl143"/>
    <w:basedOn w:val="a"/>
    <w:rsid w:val="00D73F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4">
    <w:name w:val="xl144"/>
    <w:basedOn w:val="a"/>
    <w:rsid w:val="00D73F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5">
    <w:name w:val="xl145"/>
    <w:basedOn w:val="a"/>
    <w:rsid w:val="00D73F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color w:val="FF0000"/>
      <w:sz w:val="22"/>
      <w:szCs w:val="22"/>
    </w:rPr>
  </w:style>
  <w:style w:type="paragraph" w:customStyle="1" w:styleId="xl146">
    <w:name w:val="xl146"/>
    <w:basedOn w:val="a"/>
    <w:rsid w:val="00D73F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47">
    <w:name w:val="xl147"/>
    <w:basedOn w:val="a"/>
    <w:rsid w:val="00D73F63"/>
    <w:pPr>
      <w:spacing w:before="100" w:beforeAutospacing="1" w:after="100" w:afterAutospacing="1"/>
      <w:textAlignment w:val="top"/>
    </w:pPr>
  </w:style>
  <w:style w:type="paragraph" w:customStyle="1" w:styleId="xl148">
    <w:name w:val="xl148"/>
    <w:basedOn w:val="a"/>
    <w:rsid w:val="00D73F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49">
    <w:name w:val="xl149"/>
    <w:basedOn w:val="a"/>
    <w:rsid w:val="00D73F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150">
    <w:name w:val="xl150"/>
    <w:basedOn w:val="a"/>
    <w:rsid w:val="00D73F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51">
    <w:name w:val="xl151"/>
    <w:basedOn w:val="a"/>
    <w:rsid w:val="00D73F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2"/>
      <w:szCs w:val="22"/>
    </w:rPr>
  </w:style>
  <w:style w:type="paragraph" w:customStyle="1" w:styleId="xl152">
    <w:name w:val="xl152"/>
    <w:basedOn w:val="a"/>
    <w:rsid w:val="00D73F63"/>
    <w:pPr>
      <w:spacing w:before="100" w:beforeAutospacing="1" w:after="100" w:afterAutospacing="1"/>
    </w:pPr>
    <w:rPr>
      <w:sz w:val="22"/>
      <w:szCs w:val="22"/>
    </w:rPr>
  </w:style>
  <w:style w:type="paragraph" w:customStyle="1" w:styleId="xl153">
    <w:name w:val="xl153"/>
    <w:basedOn w:val="a"/>
    <w:rsid w:val="00D73F63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54">
    <w:name w:val="xl154"/>
    <w:basedOn w:val="a"/>
    <w:rsid w:val="00D73F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55">
    <w:name w:val="xl155"/>
    <w:basedOn w:val="a"/>
    <w:rsid w:val="00D73F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56">
    <w:name w:val="xl156"/>
    <w:basedOn w:val="a"/>
    <w:rsid w:val="00D73F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57">
    <w:name w:val="xl157"/>
    <w:basedOn w:val="a"/>
    <w:rsid w:val="00D73F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58">
    <w:name w:val="xl158"/>
    <w:basedOn w:val="a"/>
    <w:rsid w:val="00D73F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159">
    <w:name w:val="xl159"/>
    <w:basedOn w:val="a"/>
    <w:rsid w:val="00D73F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60">
    <w:name w:val="xl160"/>
    <w:basedOn w:val="a"/>
    <w:rsid w:val="00D73F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  <w:sz w:val="22"/>
      <w:szCs w:val="22"/>
    </w:rPr>
  </w:style>
  <w:style w:type="paragraph" w:customStyle="1" w:styleId="xl161">
    <w:name w:val="xl161"/>
    <w:basedOn w:val="a"/>
    <w:rsid w:val="00D73F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  <w:sz w:val="22"/>
      <w:szCs w:val="22"/>
    </w:rPr>
  </w:style>
  <w:style w:type="paragraph" w:customStyle="1" w:styleId="xl162">
    <w:name w:val="xl162"/>
    <w:basedOn w:val="a"/>
    <w:rsid w:val="00D73F6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63">
    <w:name w:val="xl163"/>
    <w:basedOn w:val="a"/>
    <w:rsid w:val="00D73F6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64">
    <w:name w:val="xl164"/>
    <w:basedOn w:val="a"/>
    <w:rsid w:val="00D73F6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165">
    <w:name w:val="xl165"/>
    <w:basedOn w:val="a"/>
    <w:rsid w:val="00D73F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66">
    <w:name w:val="xl166"/>
    <w:basedOn w:val="a"/>
    <w:rsid w:val="00D73F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FF0000"/>
      <w:sz w:val="22"/>
      <w:szCs w:val="22"/>
    </w:rPr>
  </w:style>
  <w:style w:type="paragraph" w:customStyle="1" w:styleId="xl167">
    <w:name w:val="xl167"/>
    <w:basedOn w:val="a"/>
    <w:rsid w:val="00D73F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68">
    <w:name w:val="xl168"/>
    <w:basedOn w:val="a"/>
    <w:rsid w:val="00D73F6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69">
    <w:name w:val="xl169"/>
    <w:basedOn w:val="a"/>
    <w:rsid w:val="00D73F6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70">
    <w:name w:val="xl170"/>
    <w:basedOn w:val="a"/>
    <w:rsid w:val="00D73F6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FF0000"/>
      <w:sz w:val="22"/>
      <w:szCs w:val="22"/>
    </w:rPr>
  </w:style>
  <w:style w:type="paragraph" w:customStyle="1" w:styleId="xl171">
    <w:name w:val="xl171"/>
    <w:basedOn w:val="a"/>
    <w:rsid w:val="00D73F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72">
    <w:name w:val="xl172"/>
    <w:basedOn w:val="a"/>
    <w:rsid w:val="00D73F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73">
    <w:name w:val="xl173"/>
    <w:basedOn w:val="a"/>
    <w:rsid w:val="00D73F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74">
    <w:name w:val="xl174"/>
    <w:basedOn w:val="a"/>
    <w:rsid w:val="00D73F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75">
    <w:name w:val="xl175"/>
    <w:basedOn w:val="a"/>
    <w:rsid w:val="00D73F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76">
    <w:name w:val="xl176"/>
    <w:basedOn w:val="a"/>
    <w:rsid w:val="00D73F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77">
    <w:name w:val="xl177"/>
    <w:basedOn w:val="a"/>
    <w:rsid w:val="00D73F6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78">
    <w:name w:val="xl178"/>
    <w:basedOn w:val="a"/>
    <w:rsid w:val="00D73F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79">
    <w:name w:val="xl179"/>
    <w:basedOn w:val="a"/>
    <w:rsid w:val="00D73F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180">
    <w:name w:val="xl180"/>
    <w:basedOn w:val="a"/>
    <w:rsid w:val="00D73F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81">
    <w:name w:val="xl181"/>
    <w:basedOn w:val="a"/>
    <w:rsid w:val="00D73F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  <w:color w:val="FF0000"/>
      <w:sz w:val="22"/>
      <w:szCs w:val="22"/>
    </w:rPr>
  </w:style>
  <w:style w:type="paragraph" w:customStyle="1" w:styleId="xl182">
    <w:name w:val="xl182"/>
    <w:basedOn w:val="a"/>
    <w:rsid w:val="00D73F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83">
    <w:name w:val="xl183"/>
    <w:basedOn w:val="a"/>
    <w:rsid w:val="00D73F63"/>
    <w:pPr>
      <w:spacing w:before="100" w:beforeAutospacing="1" w:after="100" w:afterAutospacing="1"/>
    </w:pPr>
    <w:rPr>
      <w:sz w:val="18"/>
      <w:szCs w:val="18"/>
    </w:rPr>
  </w:style>
  <w:style w:type="paragraph" w:customStyle="1" w:styleId="xl184">
    <w:name w:val="xl184"/>
    <w:basedOn w:val="a"/>
    <w:rsid w:val="00D73F63"/>
    <w:pPr>
      <w:spacing w:before="100" w:beforeAutospacing="1" w:after="100" w:afterAutospacing="1"/>
      <w:jc w:val="center"/>
    </w:pPr>
  </w:style>
  <w:style w:type="paragraph" w:customStyle="1" w:styleId="xl185">
    <w:name w:val="xl185"/>
    <w:basedOn w:val="a"/>
    <w:rsid w:val="00D73F63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86">
    <w:name w:val="xl186"/>
    <w:basedOn w:val="a"/>
    <w:rsid w:val="00D73F6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87">
    <w:name w:val="xl187"/>
    <w:basedOn w:val="a"/>
    <w:rsid w:val="00D73F6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88">
    <w:name w:val="xl188"/>
    <w:basedOn w:val="a"/>
    <w:rsid w:val="00D73F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189">
    <w:name w:val="xl189"/>
    <w:basedOn w:val="a"/>
    <w:rsid w:val="00D73F6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190">
    <w:name w:val="xl190"/>
    <w:basedOn w:val="a"/>
    <w:rsid w:val="00D73F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91">
    <w:name w:val="xl191"/>
    <w:basedOn w:val="a"/>
    <w:rsid w:val="00D73F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192">
    <w:name w:val="xl192"/>
    <w:basedOn w:val="a"/>
    <w:rsid w:val="00D73F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93">
    <w:name w:val="xl193"/>
    <w:basedOn w:val="a"/>
    <w:rsid w:val="00D73F63"/>
    <w:pPr>
      <w:spacing w:before="100" w:beforeAutospacing="1" w:after="100" w:afterAutospacing="1"/>
      <w:jc w:val="center"/>
      <w:textAlignment w:val="top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1CE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A361CE"/>
    <w:pPr>
      <w:widowControl w:val="0"/>
      <w:autoSpaceDE w:val="0"/>
      <w:autoSpaceDN w:val="0"/>
      <w:adjustRightInd w:val="0"/>
      <w:ind w:right="19772"/>
      <w:jc w:val="lef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A361CE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4168BD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4168B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923A9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75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7</Pages>
  <Words>2110</Words>
  <Characters>12028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Крымский район</Company>
  <LinksUpToDate>false</LinksUpToDate>
  <CharactersWithSpaces>14110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Кочекьян</dc:creator>
  <cp:keywords/>
  <dc:description/>
  <cp:lastModifiedBy>общий отдел</cp:lastModifiedBy>
  <cp:revision>6</cp:revision>
  <cp:lastPrinted>2015-02-03T05:36:00Z</cp:lastPrinted>
  <dcterms:created xsi:type="dcterms:W3CDTF">2015-02-19T08:11:00Z</dcterms:created>
  <dcterms:modified xsi:type="dcterms:W3CDTF">2015-04-22T05:34:00Z</dcterms:modified>
</cp:coreProperties>
</file>